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E2" w:rsidRDefault="00136BE2" w:rsidP="00136BE2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0000"/>
          <w:sz w:val="52"/>
          <w:szCs w:val="52"/>
        </w:rPr>
      </w:pPr>
      <w:r w:rsidRPr="00136BE2">
        <w:rPr>
          <w:rFonts w:ascii="宋体" w:eastAsia="宋体" w:hAnsi="宋体" w:cs="宋体" w:hint="eastAsia"/>
          <w:b/>
          <w:bCs/>
          <w:color w:val="FF0000"/>
          <w:sz w:val="52"/>
          <w:szCs w:val="52"/>
        </w:rPr>
        <w:t>醋可控制血糖</w:t>
      </w:r>
    </w:p>
    <w:p w:rsidR="00136BE2" w:rsidRPr="00136BE2" w:rsidRDefault="00136BE2" w:rsidP="0013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(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不管你有沒有糖尿病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,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都要看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!)</w:t>
      </w:r>
    </w:p>
    <w:p w:rsidR="00136BE2" w:rsidRPr="00136BE2" w:rsidRDefault="00136BE2" w:rsidP="00136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除了糖尿病患者，大多數人可能不會關心身體的血糖水平。不過，現在研究人員知道，不管你有沒有糖尿病，飲食裏的成分假若使血糖如雲霄飛車般暴升暴降，就會傷害血管、提高膽固醇水平，使罹患心臟病的危險上升，甚至會影響記憶力，以及使某些癌症發生的機率大增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這種新認知使我們對飲食及健康的理解幡然改觀。幸好傷害不會一夕之間形成，只要及時稍稍改變飲食習慣，就可重拾健康人生，馬上精力充沛。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甜的誘惑有些人一感到急須提神，就會吃糖果、甜餅乾、軟綿綿的甜糕點，或者灑滿糖粉的甜甜圈。這些「快速作用」的食物唾手可得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所以稱為便利食品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，而且隨吃隨消化，馬上進入到血液，化為血糖在身體裏到處亂竄，人也精神起來。問題是，這種振作不耐久，過後的感覺更糟，沒到吃飯時間，早就餓了。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不幸的是，可使血糖暴升暴降的食物俯拾皆是。怪不得大部分人經常覺得身體乏力、精神不振，無法如願控制體重。雖然吃得太多、運動太少要負大部分責任，但忽高忽低的血糖，也會啟動連串反應，使你最終免不了要上街買大一號的褲子。聽起來不太妙吧？其實，精力不足、體重增加，還只是毛病的冰山一角而已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血糖的影響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大部分人就算大吃大喝後血糖暴漲，身體在幾小時內就可以恢復正常，不會有問題；只有糖尿病的病人不加治理，血糖水平才會一直居高不下。現在我們知道，健康的人飯後假如血糖長期偏高，就算沒有出現糖尿病，也會傷害身體。「怎樣才可以讓血糖不再暴升暴降？」其實大可放心，因為降低血糖並不困難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酸的奇效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要是有一種簡單的成分，只要加進菜餚裏，就可以把血糖壓得高不起來，那該多好？事實上真的有這種東西，那就是醋酸。這種酸味成分是醋、泡菜和酵母麵包的特殊風味來源，效果相當明顯。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lastRenderedPageBreak/>
        <w:t>在一項小規模研究裏，受試者吃一頓高升糖指數的早餐，包括塗了奶油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牛油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的貝果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硬麵包圈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和橙汁，一小時後血糖就狂飆。但如果他們加喝一大匙蘋果醋，飯後血糖水平則低了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50%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。同樣吃雞肉飯加醋，血糖也會降低一半。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科學家還不能確定祕密在哪兒，但知道醋會減慢酵素分解碳水化合物的速度，使食物要更長時間才能轉化成血糖。另一項理論指出，醋酸使食物在胃裏停留較久，不會消化得太快。而且，醋酸也許可以令血糖早些離開血液，儲存在肌肉細胞裏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醋酸的作用過程雖然還不清楚，但確實有效，而且方法簡單，例如把醋加進沙拉或其他食物裏，或者在三明治裏放些泡菜。檸檬汁也有同樣的功效，可以幫助控制血糖。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改善血糖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7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法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1.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選擇低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GI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升糖指數</w:t>
      </w:r>
      <w:proofErr w:type="spellStart"/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glycaemic</w:t>
      </w:r>
      <w:proofErr w:type="spellEnd"/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index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的碳水化合物，減少碳水化合物的分量：把快作用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即高升糖指數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的碳水化合物，換成慢作用的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即低升糖指數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碳水化合物，可以保持穩定的低水平血糖。不過，無論吃哪一類碳水化合物，都要注意分量。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2.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碳水化合物最好有三份是全穀類：攝取碳水化合物，最好多選擇全穀類，減少對血糖水平的影響，可以預防心臟病及糖尿病。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3.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每天吃兩份水果、五份蔬菜：大部分水果和蔬菜的碳水化合物含量很少，而且富含維他命、礦物質、纖維，及保護健康的成分。多吃水果，或者把蔬菜加進碳水化合物裏一塊吃，可降低飲食對血糖的影響。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4.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餐餐有蛋白質：蛋白質可降低每餐的總升糖指數，吃了有飽足感，較容易減重。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5.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選擇好脂肪：「壞的」飽和脂肪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紅肉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會使身體控制血糖的能力降低，而「好的」不飽和脂肪則有助身體控制血糖，並且降低每餐的總升糖指數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GI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6.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控制食量：我們須注意食物攝取量；就算是低升糖指數的，也不要吃得過量。減低熱量的吸收，可幫助身體有效利用胰島素，加上運動，依然是減肥的最佳方法。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7.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酸味膳食：菜餚裏加點酸味，簡單易行，降血糖的效果卻很驚人。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lastRenderedPageBreak/>
        <w:t>☆酸味美食：除了醋，其他食材也可做出酸味餐。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芥末從醋做出來，可用來取代三明治裏的美乃滋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即蛋黃醬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，加在肉類或豆類之上。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三明治裏加泡菜；泡菜的酸味從醋得來。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吃醃漬的番茄、紅蘿蔔、芹菜、花椰菜、白花椰菜、紅甜椒、綠甜椒、日式泡菜。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醃汁不要倒掉，可用來泡食材，加入少量橄欖油和切碎的新鮮香草，味道更好。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吃德國泡菜，也就是醃包心菜，可選低碘泡菜。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擠幾滴檸檬汁在魚和海產上，也可滴在綠葉蔬菜、雞肉和米飯裏，可使湯或燜菜更有風味。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在魚、火雞、酪梨、甜瓜和番薯上加萊姆汁。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多吃略帶酸味的柑橘類水果，如新鮮葡萄柚。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多吃酵母麵包。麵糰在發酵過程會釋出乳酸，一樣可降低升糖指數。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用葡萄酒烹調。醬汁、燜菜、湯和烤肉等加酒後，略帶酸味，風味更佳。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*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經常淺酌葡萄酒和其他酒類：婦女每天一杯，男士最多兩杯，可以維持低胰島素水平，降低罹患糖尿病的危險。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防癌醋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有個朋友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剛剛做完腸癌手術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康復神速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現成了一位對癌病防治有心得的人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他教我浸檸檬醋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浸好每天飲一湯匙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可將人體的酸性化為碱性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而人體的酸性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往往正是致癌原因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20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隻檸檬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洗淨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用滾水稍燙檸檬表皮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以除掉蠟質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再用布抹乾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。用日本進口醋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可用米醋或榖物醋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需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5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市斤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....1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市斤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=500ml.......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如用如圖中細樽裝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(500ml),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一共要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6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瓶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1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市斤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yellow sugar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；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檸檬切片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不要頭尾兩端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；放入大瓶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類似大瓶約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$85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一個；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層層疊疊將檸檬鋪好；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加糖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；加糖後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將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6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支醋倒進瓶中；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倒醋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；完成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。完成後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90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日後才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0K,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浸好每天飲一湯匙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可將人體的酸性化為碱性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....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而人體的酸性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,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往往正是致癌原因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...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打造一個没有海默氏症的老人世界老湯說的：人的年齡，每一個階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lastRenderedPageBreak/>
        <w:t>段想要的都會不一樣，尤到了某一個階段的年齡，原不注意的事情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(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項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)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，開始關注起來，特別整理這一篇，如若靜心讀它一遍，相信是會多少帶來行動，什麼事知道都很容易，若能「去做它」，讓它養成你的每天生活習慣的一部分，开始邁向健康之路開端。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多吃水煮茄子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每天走路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40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分鐘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運動、輕食、打造一個沒有阿茲海默的老人世界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今年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7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月在西班牙馬德里舉行的第十屆阿茲海默症國際會議，來自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50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個國家的五千多位學者、專家、醫療工作者，共研新知。最打動我心的是一位演講者的一句話「打造一個沒有阿茲海默的世界」，可能嗎？只有小於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5%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的阿茲海默症（老年失智症）是自體顯性遺傳所造成。對於絕大多數的非遺傳性阿茲海默症雖然目前還不能根治，但可以由其危險因子著手，以延後其發病年齡或使之不發病。阿茲海默症的最大危險因子是年齡，隨著年齡增加而增加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60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歲以上老人約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1%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有阿茲海默症，之後每增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5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歲，罹病率就增加一倍，到了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80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歲，就有將近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2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成的人有阿茲海默症。如果能將發病年齡延後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5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年，則罹病者人數將減半，這就是「打造一個沒有阿茲海默的世界」的真諦。如何打造呢？可由幾方面著手：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●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大腦多動動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頭好壯壯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多年來許多流行病學、腦部灌流及動物實驗的研究均顯示，高教育或多動腦者較不易罹患阿茲海默症。其實教育或多動腦不能改變大腦結構，但可增強腦力，就是增加大腦的知能存款，禁得起大腦退化時的提領。因此，多動腦可以讓失智的症狀延後發生，甚至即使大腦已有阿茲海默症的病變，也不會出現失智的症狀。動腦方法以閱讀雜誌、書報最有效。打牌、打麻將、拼字遊戲、填數獨、造訪親友、看電視、聽收音機等休閒活動也都是不錯的選擇。養成終身學習的習慣是退休人士動腦的最好方法，不管是讓自己的專長繼續成長、上網學習，培養新興趣，參加社區大學或各種團體等，都是動腦的好方法。交友聊八卦找回青春從事休閒活動需要朋友，所以一定要維持社交網路，較不會覺得寂寞或得憂鬱症。更要結交年輕朋友，才不會在老友逐漸凋零後找不到遊伴。運動健健美走路最好運動是真正的青春之源。動物實驗顯示有氧運動可增加大腦微血管、神經細胞間的突觸、新生的神經細胞與神經生長因子，並降低腦中類澱粉含量。運動還可以降血壓、膽固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lastRenderedPageBreak/>
        <w:t>醇，減少心血管疾病，也可減少罹患大腸癌、骨質疏鬆、糖尿病、肥胖、憂鬱症的機會，增強老年人注意力、執行及規劃能力。最近不少流行病學研究顯示，多運動（尤其是走路）可減少知能的減退或失智症。例如美國的護士健康研究（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The Nurses' Health Study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），追蹤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18,766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位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70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到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81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歲的護士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8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到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15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年，發現每星期至少走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1.5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小時者比每星期走路少於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38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分鍾者的知能減退明顯為少。另一個夏威夷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—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亞洲研究（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Honolulu-Asia Study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）針對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2257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名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71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到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93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歲的男性居民追蹤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7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年，發現每天走路少於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0.4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公里者得到阿茲海默症的機會比每天走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3.2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公里者多了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77%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。地中海飲食長壽之道科學家早就注意到老鼠食量如果減少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30%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，壽命也相對延長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30%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，且對空間記憶與學習能力也較強。過去流行病學的調查發現，飲食中含較多的魚或不飽和脂肪酸的低脂肪攝取民眾，得到阿茲海默症的機會較低。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2006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年美國哥倫比亞大學的研究，針對平均年齡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77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歲的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2258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位社區居民追蹤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4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年，發現常吃地中海式飲食（多蔬果、豆類、穀類、橄欖油、適量魚、酒、少量肉、家禽）者比不吃地中海式飲食者得阿茲海默症的機會少了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40%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，可見清淡飲食的重要性。以上方法是傳統養生之道，只是如今用科學方法加以驗證罷了。所以不論老少，從今天開始就多動腦，養成終身學習的習慣，與朋友保持聯繫，多參與休閒活動，每天走路至少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40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分鐘，只要是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10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分鐘內的路程就走路、不坐車，飲食清淡、多蔬果，如此不僅身體健康，精神愉快，而且得到阿茲海默症的機會也大為減少。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br/>
        <w:t>●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降低膽固醇十二法榜首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--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茄子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茄子，又名落蘇，有青茄、白茄及紫茄三種，性能相同。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茄子內含維生素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A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、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>B1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、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B2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、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C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及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脂肪蛋白質等，但經科學試驗，茄子含有豐富的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維生素Ｐ</w:t>
      </w:r>
      <w:r w:rsidRPr="00136BE2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；每公斤茄子含維生素Ｐ達七千二百毫克，在大眾化健康食物的蔬菜中，可謂出類拔萃。維生素Ｐ，能增強人體細胞間的粘著力，降低膽固醇，可保持微血管的堅韌性，多吃茄子，對老年人的血管硬化有抑製作用，同時在食療上有降低高血壓、防止微管破裂的特殊功能。美國醫學界在「降低膽固醇十二法」中，茄子榮居榜首。其實茄子不僅能降低膽固醇、高血壓、軟化血管、而且還含有抗癌的成份。現代</w:t>
      </w:r>
      <w:r w:rsidRPr="00136BE2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lastRenderedPageBreak/>
        <w:t>科學已知茄子含有「龍葵素」，「龍葵素」能抑制消化系統腫瘤的增殖，因之，防治癌症專家建議，茄子可作為癌症病人的常用的食物。茄子在食療上的價值不止上述，還能防治咯血，老人斑、壞血症、對痛風患者，也有一定的效用。茄子的吃法，最好不用油炒，可將茄子洗淨切開裂縫放於飯鍋中蒸熟，取出，拌入薑末、蔥花、蒜泥、麻油，稍加醋和醬油拌食、是一道色、香、味俱全的佳餚，也是中老年人養生保健的健康菜</w:t>
      </w:r>
      <w:r w:rsidRPr="00136BE2">
        <w:rPr>
          <w:rFonts w:ascii="宋体" w:eastAsia="宋体" w:hAnsi="宋体" w:cs="宋体"/>
          <w:b/>
          <w:bCs/>
          <w:color w:val="222222"/>
          <w:sz w:val="32"/>
          <w:szCs w:val="32"/>
        </w:rPr>
        <w:t>。</w:t>
      </w:r>
    </w:p>
    <w:p w:rsidR="0025438B" w:rsidRPr="00136BE2" w:rsidRDefault="0025438B">
      <w:pPr>
        <w:rPr>
          <w:sz w:val="32"/>
          <w:szCs w:val="32"/>
        </w:rPr>
      </w:pPr>
    </w:p>
    <w:sectPr w:rsidR="0025438B" w:rsidRPr="00136BE2" w:rsidSect="0025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36BE2"/>
    <w:rsid w:val="00136BE2"/>
    <w:rsid w:val="002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6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8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9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43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2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4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2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68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6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53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51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845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899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75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118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146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2014-02-18T17:24:00Z</dcterms:created>
  <dcterms:modified xsi:type="dcterms:W3CDTF">2014-02-18T17:27:00Z</dcterms:modified>
</cp:coreProperties>
</file>