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28C" w:rsidRPr="00D2728C" w:rsidRDefault="00D2728C" w:rsidP="00D2728C">
      <w:pPr>
        <w:pBdr>
          <w:bottom w:val="single" w:sz="6" w:space="8" w:color="E6E7EC"/>
        </w:pBdr>
        <w:shd w:val="clear" w:color="auto" w:fill="FFFFFF"/>
        <w:spacing w:after="0" w:line="240" w:lineRule="auto"/>
        <w:outlineLvl w:val="0"/>
        <w:rPr>
          <w:rFonts w:ascii="宋体" w:eastAsia="宋体" w:hAnsi="宋体" w:cs="Times New Roman"/>
          <w:b/>
          <w:bCs/>
          <w:color w:val="000000"/>
          <w:kern w:val="36"/>
          <w:sz w:val="72"/>
          <w:szCs w:val="72"/>
        </w:rPr>
      </w:pPr>
      <w:r w:rsidRPr="00D2728C">
        <w:rPr>
          <w:rFonts w:ascii="宋体" w:eastAsia="宋体" w:hAnsi="宋体" w:cs="Times New Roman" w:hint="eastAsia"/>
          <w:b/>
          <w:bCs/>
          <w:color w:val="000000"/>
          <w:kern w:val="36"/>
          <w:sz w:val="72"/>
          <w:szCs w:val="72"/>
        </w:rPr>
        <w:t>天津老照片，老天津卫的孩子们，回忆/</w:t>
      </w:r>
      <w:r w:rsidR="00CC4CEA">
        <w:rPr>
          <w:rFonts w:ascii="宋体" w:eastAsia="宋体" w:hAnsi="宋体" w:cs="Times New Roman" w:hint="eastAsia"/>
          <w:b/>
          <w:bCs/>
          <w:color w:val="000000"/>
          <w:kern w:val="36"/>
          <w:sz w:val="72"/>
          <w:szCs w:val="72"/>
        </w:rPr>
        <w:t>怀念</w:t>
      </w:r>
      <w:r w:rsidRPr="00D2728C">
        <w:rPr>
          <w:rFonts w:ascii="宋体" w:eastAsia="宋体" w:hAnsi="宋体" w:cs="Times New Roman" w:hint="eastAsia"/>
          <w:b/>
          <w:bCs/>
          <w:color w:val="000000"/>
          <w:kern w:val="36"/>
          <w:sz w:val="72"/>
          <w:szCs w:val="72"/>
        </w:rPr>
        <w:t>童年吧！</w:t>
      </w:r>
    </w:p>
    <w:p w:rsidR="00D2728C" w:rsidRPr="00961E1C" w:rsidRDefault="00961E1C" w:rsidP="00961E1C">
      <w:pPr>
        <w:shd w:val="clear" w:color="auto" w:fill="FFFFFF"/>
        <w:spacing w:line="240" w:lineRule="auto"/>
        <w:jc w:val="center"/>
        <w:rPr>
          <w:rFonts w:ascii="宋体" w:eastAsia="宋体" w:hAnsi="宋体" w:cs="Times New Roman"/>
          <w:color w:val="222222"/>
          <w:sz w:val="36"/>
          <w:szCs w:val="36"/>
        </w:rPr>
      </w:pPr>
      <w:r w:rsidRPr="00961E1C">
        <w:rPr>
          <w:rFonts w:ascii="宋体" w:eastAsia="宋体" w:hAnsi="宋体" w:cs="Times New Roman" w:hint="eastAsia"/>
          <w:color w:val="222222"/>
          <w:sz w:val="36"/>
          <w:szCs w:val="36"/>
        </w:rPr>
        <w:t>赵志如校友 供稿</w:t>
      </w:r>
    </w:p>
    <w:p w:rsidR="004C4E09" w:rsidRPr="004C4E09" w:rsidRDefault="004C4E09" w:rsidP="004C4E09">
      <w:pPr>
        <w:shd w:val="clear" w:color="auto" w:fill="FFFFFF"/>
        <w:spacing w:line="240" w:lineRule="auto"/>
        <w:rPr>
          <w:rFonts w:ascii="宋体" w:eastAsia="宋体" w:hAnsi="宋体" w:cs="Times New Roman"/>
          <w:color w:val="222222"/>
          <w:sz w:val="27"/>
          <w:szCs w:val="27"/>
        </w:rPr>
      </w:pPr>
      <w:r>
        <w:rPr>
          <w:rFonts w:ascii="宋体" w:eastAsia="宋体" w:hAnsi="宋体" w:cs="Times New Roman"/>
          <w:noProof/>
          <w:color w:val="222222"/>
          <w:sz w:val="27"/>
          <w:szCs w:val="27"/>
        </w:rPr>
        <w:drawing>
          <wp:inline distT="0" distB="0" distL="0" distR="0">
            <wp:extent cx="4000500" cy="5981700"/>
            <wp:effectExtent l="19050" t="0" r="0" b="0"/>
            <wp:docPr id="1" name="Picture 1" descr="http://mmbiz.qpic.cn/mmbiz/ZsvloToogezKmLp9Hnl82fJRclyQ8EyhjsQzQVk9YtJRcXOr44RpzwIt9iciau6VdLsv4dYF7ATGxk9loo33oUZ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biz.qpic.cn/mmbiz/ZsvloToogezKmLp9Hnl82fJRclyQ8EyhjsQzQVk9YtJRcXOr44RpzwIt9iciau6VdLsv4dYF7ATGxk9loo33oUZQ/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FF0000"/>
          <w:sz w:val="21"/>
        </w:rPr>
        <w:t>天津卫的由来 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color w:val="3E3E3E"/>
          <w:sz w:val="27"/>
          <w:szCs w:val="27"/>
        </w:rPr>
        <w:lastRenderedPageBreak/>
        <w:t>2004年12月23日是天津设卫筑城600年的纪念日。天津设卫建城600 年，决不是说天津只有600年的发展史。从秦汉到宋元，历代在天津地区挖渠开河，运粮建寨，设官建制，发展鱼盐业生产等活动。由于金、元两朝，建都北京，天津地位日显重要。但是天津作为一个具有完整意义的都市却是从明朝开始的。   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color w:val="3E3E3E"/>
          <w:sz w:val="27"/>
          <w:szCs w:val="27"/>
        </w:rPr>
        <w:t>明太祖朱元璋在1368年建立明朝后，为了巩固王朝权利，将自己的儿子们封为王，分别驻守各地。第四个儿子朱棣被封为燕王，驻守北京。1398年，朱元璋病死。因为太子早年夭折，所以由朱元璋的长孙朱允文继位，史称建文帝。燕王朱棣经过几十年的苦心经营，在诸王中实力最强。由于建文帝平庸无能，加上自己的政治野心，朱棣在1400年以“靖难”为名，发兵与其侄子建文帝争夺皇位。朱棣率兵从天津的前身-直沽出发，偷袭沧州，并经过几年的战争，最终攻陷南京，夺取皇位。   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color w:val="3E3E3E"/>
          <w:sz w:val="27"/>
          <w:szCs w:val="27"/>
        </w:rPr>
        <w:t>1402年，朱棣即位，是为明成祖，年号“永乐”。为了纪念开始发兵的“龙兴之地”，朱棣把“直沽”这个曾的“天子渡河之地”赐名为天津。“天”是天子的意思，而“津”是指渡口的意思。   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color w:val="3E3E3E"/>
          <w:sz w:val="27"/>
          <w:szCs w:val="27"/>
        </w:rPr>
        <w:t>天津得到赐名后，于同年设置了军事部门。“卫”是明朝的军事建制。当时天津设有天津卫、天津左卫、天津右卫，统称三卫。至今人们经常提到的“天津卫”一词，就是从此而来。   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667500" cy="4438650"/>
            <wp:effectExtent l="19050" t="0" r="0" b="0"/>
            <wp:docPr id="2" name="Picture 2" descr="http://mmbiz.qpic.cn/mmbiz/BEKKatWtz7tqyEwibXM5Cjzpjw3icOBDQn9n1GGJ4pXfB3wEQPoKUT8fCicmpnKHcPENpJuNkoQgmgBI4AY6hncJ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mbiz.qpic.cn/mmbiz/BEKKatWtz7tqyEwibXM5Cjzpjw3icOBDQn9n1GGJ4pXfB3wEQPoKUT8fCicmpnKHcPENpJuNkoQgmgBI4AY6hncJg/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咱天津人过去烙饼用的：炙炉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7143750" cy="5505450"/>
            <wp:effectExtent l="19050" t="0" r="0" b="0"/>
            <wp:docPr id="3" name="Picture 3" descr="http://mmbiz.qpic.cn/mmbiz/BEKKatWtz7tqyEwibXM5Cjzpjw3icOBDQnkdyt22p0AIic7hMsrYOldzyaUx94licciaka9NSl6Cmj8wq4sHgic1L89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/BEKKatWtz7tqyEwibXM5Cjzpjw3icOBDQnkdyt22p0AIic7hMsrYOldzyaUx94licciaka9NSl6Cmj8wq4sHgic1L89w/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英国菜市：大沽路副食品商场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7143750" cy="5353050"/>
            <wp:effectExtent l="19050" t="0" r="0" b="0"/>
            <wp:docPr id="4" name="Picture 4" descr="http://mmbiz.qpic.cn/mmbiz/BEKKatWtz7tqyEwibXM5Cjzpjw3icOBDQngya9tibbb3nX5nmTxWdvEibOkHgibzeQFv9UhA7ibSP2U7l8CgTNNVzxd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/BEKKatWtz7tqyEwibXM5Cjzpjw3icOBDQngya9tibbb3nX5nmTxWdvEibOkHgibzeQFv9UhA7ibSP2U7l8CgTNNVzxdw/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张园：原来的晚报社，孙中山在津下榻于此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7143750" cy="5448300"/>
            <wp:effectExtent l="19050" t="0" r="0" b="0"/>
            <wp:docPr id="5" name="Picture 5" descr="http://mmbiz.qpic.cn/mmbiz/BEKKatWtz7tqyEwibXM5Cjzpjw3icOBDQncgNLdRuMqziaGQGRcFRTNbghL4fLmRWMV5m1R6hhWIwhic4l2SB5eNr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biz.qpic.cn/mmbiz/BEKKatWtz7tqyEwibXM5Cjzpjw3icOBDQncgNLdRuMqziaGQGRcFRTNbghL4fLmRWMV5m1R6hhWIwhic4l2SB5eNrg/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陕西路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667500" cy="4438650"/>
            <wp:effectExtent l="19050" t="0" r="0" b="0"/>
            <wp:docPr id="6" name="Picture 6" descr="http://mmbiz.qpic.cn/mmbiz/BEKKatWtz7tqyEwibXM5Cjzpjw3icOBDQnJRBIbNdmQng8fN5vUWesia1NuxRmKS0NbbBHicQt7x0mupM6IuM8cA1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biz.qpic.cn/mmbiz/BEKKatWtz7tqyEwibXM5Cjzpjw3icOBDQnJRBIbNdmQng8fN5vUWesia1NuxRmKS0NbbBHicQt7x0mupM6IuM8cA1Q/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南市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572250" cy="4314825"/>
            <wp:effectExtent l="19050" t="0" r="0" b="0"/>
            <wp:docPr id="7" name="Picture 7" descr="http://mmbiz.qpic.cn/mmbiz/BEKKatWtz7tqyEwibXM5Cjzpjw3icOBDQnuqicbldJVia4MjuGZb36ibSGjFgt1pBBpQDcOhTmGQwCSovjquXUibKra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biz.qpic.cn/mmbiz/BEKKatWtz7tqyEwibXM5Cjzpjw3icOBDQnuqicbldJVia4MjuGZb36ibSGjFgt1pBBpQDcOhTmGQwCSovjquXUibKraw/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100年前的承德道，此建筑解放后做过市图书馆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5448300" cy="6429375"/>
            <wp:effectExtent l="19050" t="0" r="0" b="0"/>
            <wp:docPr id="8" name="Picture 8" descr="http://mmbiz.qpic.cn/mmbiz/BEKKatWtz7tqyEwibXM5Cjzpjw3icOBDQnfh7vibiaiaH0uBvpY7nxU6nDI93qu1ycyIJibGJlMqIC8q8REhaOQDQLia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mbiz.qpic.cn/mmbiz/BEKKatWtz7tqyEwibXM5Cjzpjw3icOBDQnfh7vibiaiaH0uBvpY7nxU6nDI93qu1ycyIJibGJlMqIC8q8REhaOQDQLiaw/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 100年前的西开天主教堂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762500" cy="4724400"/>
            <wp:effectExtent l="19050" t="0" r="0" b="0"/>
            <wp:docPr id="9" name="Picture 9" descr="http://mmbiz.qpic.cn/mmbiz/BEKKatWtz7tqyEwibXM5Cjzpjw3icOBDQnhnOnl7uGqOz7pQia6ddiaML7RDoJ32lzKD3cA63iaInsdLNibGGgJjeJV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mbiz.qpic.cn/mmbiz/BEKKatWtz7tqyEwibXM5Cjzpjw3icOBDQnhnOnl7uGqOz7pQia6ddiaML7RDoJ32lzKD3cA63iaInsdLNibGGgJjeJVA/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天津人包饺子（改革开放初期）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7143750" cy="5448300"/>
            <wp:effectExtent l="19050" t="0" r="0" b="0"/>
            <wp:docPr id="10" name="Picture 10" descr="http://mmbiz.qpic.cn/mmbiz/BEKKatWtz7tqyEwibXM5Cjzpjw3icOBDQn9IAKdf41z1MdHFUwuRbY6gJN4oIQuGx34alrhK7LWCHiaH7bXkCIXm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mbiz.qpic.cn/mmbiz/BEKKatWtz7tqyEwibXM5Cjzpjw3icOBDQn9IAKdf41z1MdHFUwuRbY6gJN4oIQuGx34alrhK7LWCHiaH7bXkCIXmg/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 蒙古路与万全道交界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572250" cy="4638675"/>
            <wp:effectExtent l="19050" t="0" r="0" b="0"/>
            <wp:docPr id="11" name="Picture 11" descr="http://mmbiz.qpic.cn/mmbiz/BEKKatWtz7tqyEwibXM5Cjzpjw3icOBDQn2Pnl5U54aE0U8JV1hSk3v8JcPlVELQOI87ZOgicapQAyd7niaxrY8Ar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mbiz.qpic.cn/mmbiz/BEKKatWtz7tqyEwibXM5Cjzpjw3icOBDQn2Pnl5U54aE0U8JV1hSk3v8JcPlVELQOI87ZOgicapQAyd7niaxrY8Arw/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 七十年代知青下乡亲友送行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3648075" cy="5781675"/>
            <wp:effectExtent l="19050" t="0" r="9525" b="0"/>
            <wp:docPr id="12" name="Picture 12" descr="http://mmbiz.qpic.cn/mmbiz/BEKKatWtz7tqyEwibXM5Cjzpjw3icOBDQnlmVycRLclKl2wXoRV0TElSsyatw13xSfIg2xnyaQFy9GSCHThzLFE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mbiz.qpic.cn/mmbiz/BEKKatWtz7tqyEwibXM5Cjzpjw3icOBDQnlmVycRLclKl2wXoRV0TElSsyatw13xSfIg2xnyaQFy9GSCHThzLFEw/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建国初期的百货大楼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5724525" cy="3914775"/>
            <wp:effectExtent l="19050" t="0" r="9525" b="0"/>
            <wp:docPr id="13" name="Picture 13" descr="http://mmbiz.qpic.cn/mmbiz/BEKKatWtz7tqyEwibXM5Cjzpjw3icOBDQnZTicdicxmWq38FpstjC5hkbTdx6ZV2S3YLzCcUnic8VLNtgelckibN2oS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mbiz.qpic.cn/mmbiz/BEKKatWtz7tqyEwibXM5Cjzpjw3icOBDQnZTicdicxmWq38FpstjC5hkbTdx6ZV2S3YLzCcUnic8VLNtgelckibN2oSQ/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抓革命，促生产 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838950" cy="4029075"/>
            <wp:effectExtent l="19050" t="0" r="0" b="0"/>
            <wp:docPr id="14" name="Picture 14" descr="http://mmbiz.qpic.cn/mmbiz/BEKKatWtz7tqyEwibXM5Cjzpjw3icOBDQnEcf9D79w2rTCbWPVCzFN3RxYXqb19CCy5BjRuUhREmCyv2pmmUt13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mbiz.qpic.cn/mmbiz/BEKKatWtz7tqyEwibXM5Cjzpjw3icOBDQnEcf9D79w2rTCbWPVCzFN3RxYXqb19CCy5BjRuUhREmCyv2pmmUt13g/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天津医药站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667500" cy="5000625"/>
            <wp:effectExtent l="19050" t="0" r="0" b="0"/>
            <wp:docPr id="15" name="Picture 15" descr="http://mmbiz.qpic.cn/mmbiz/BEKKatWtz7tqyEwibXM5Cjzpjw3icOBDQnEZpaOYjic4oTHADDagGWk4JVKvDwKIZMTElIorkEHLIWPvLC5SXYYZ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mbiz.qpic.cn/mmbiz/BEKKatWtz7tqyEwibXM5Cjzpjw3icOBDQnEZpaOYjic4oTHADDagGWk4JVKvDwKIZMTElIorkEHLIWPvLC5SXYYZA/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公安医院旧址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7143750" cy="4762500"/>
            <wp:effectExtent l="19050" t="0" r="0" b="0"/>
            <wp:docPr id="16" name="Picture 16" descr="http://mmbiz.qpic.cn/mmbiz/BEKKatWtz7tqyEwibXM5Cjzpjw3icOBDQnE3PJWbA5SODEY5jfNnTicK3Fk7OeyvaoZMsKC9ibL7dxGh8RDCQ47WV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mbiz.qpic.cn/mmbiz/BEKKatWtz7tqyEwibXM5Cjzpjw3icOBDQnE3PJWbA5SODEY5jfNnTicK3Fk7OeyvaoZMsKC9ibL7dxGh8RDCQ47WVg/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80年前的赤峰道营口道与南京路交界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drawing>
          <wp:inline distT="0" distB="0" distL="0" distR="0">
            <wp:extent cx="2857500" cy="1895475"/>
            <wp:effectExtent l="19050" t="0" r="0" b="0"/>
            <wp:docPr id="17" name="Picture 17" descr="http://mmbiz.qpic.cn/mmbiz/BEKKatWtz7tqyEwibXM5Cjzpjw3icOBDQnVtewCllibsJNibPcmzfmMetQx6Y2HYezJBFrwDomtbnVnNrPgkgEpy2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mbiz.qpic.cn/mmbiz/BEKKatWtz7tqyEwibXM5Cjzpjw3icOBDQnVtewCllibsJNibPcmzfmMetQx6Y2HYezJBFrwDomtbnVnNrPgkgEpy2w/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color w:val="3E3E3E"/>
          <w:sz w:val="27"/>
          <w:szCs w:val="27"/>
        </w:rPr>
        <w:t> 老天津东站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572250" cy="3829050"/>
            <wp:effectExtent l="19050" t="0" r="0" b="0"/>
            <wp:docPr id="18" name="Picture 18" descr="http://mmbiz.qpic.cn/mmbiz/BEKKatWtz7tqyEwibXM5Cjzpjw3icOBDQnHCdAhru6OpdK6iba7jQDtq2Lt1Hk05ic2WCXPggLRibdfIn2SFGNY0Iy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mbiz.qpic.cn/mmbiz/BEKKatWtz7tqyEwibXM5Cjzpjw3icOBDQnHCdAhru6OpdK6iba7jQDtq2Lt1Hk05ic2WCXPggLRibdfIn2SFGNY0Iyg/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中心广场的检阅台（已拆除）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7048500" cy="4648200"/>
            <wp:effectExtent l="19050" t="0" r="0" b="0"/>
            <wp:docPr id="19" name="Picture 19" descr="http://mmbiz.qpic.cn/mmbiz/BEKKatWtz7tqyEwibXM5Cjzpjw3icOBDQnibo1EmfPtvIzNhViahpdFTPw67ze6piboa2HkPicIYsaRLzz5B7bMiaWSv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mbiz.qpic.cn/mmbiz/BEKKatWtz7tqyEwibXM5Cjzpjw3icOBDQnibo1EmfPtvIzNhViahpdFTPw67ze6piboa2HkPicIYsaRLzz5B7bMiaWSvg/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民国时的小白楼， 两老外走路的地方是老音乐厅门口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7077075" cy="4762500"/>
            <wp:effectExtent l="19050" t="0" r="9525" b="0"/>
            <wp:docPr id="20" name="Picture 20" descr="http://mmbiz.qpic.cn/mmbiz/BEKKatWtz7tqyEwibXM5Cjzpjw3icOBDQngbe3qoTNmC4hTYibGZIf1RZ2wEJ1v3ibpyzzBeVbjOH3KiakrONQStjS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mbiz.qpic.cn/mmbiz/BEKKatWtz7tqyEwibXM5Cjzpjw3icOBDQngbe3qoTNmC4hTYibGZIf1RZ2wEJ1v3ibpyzzBeVbjOH3KiakrONQStjSA/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民国时的小白楼二， 挂旗子的是现在的起士林餐厅，对转角原来是新华书店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581525" cy="6286500"/>
            <wp:effectExtent l="19050" t="0" r="9525" b="0"/>
            <wp:docPr id="21" name="Picture 21" descr="http://mmbiz.qpic.cn/mmbiz/BEKKatWtz7tqyEwibXM5Cjzpjw3icOBDQnEIv3TGSB4oskHzibUDKBmibryMMqXPcbTT9ckT575INJAMxL6zraibria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mbiz.qpic.cn/mmbiz/BEKKatWtz7tqyEwibXM5Cjzpjw3icOBDQnEIv3TGSB4oskHzibUDKBmibryMMqXPcbTT9ckT575INJAMxL6zraibriaA/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百货公司售货员，挂着的是包捆商品的纸绳。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172200" cy="4629150"/>
            <wp:effectExtent l="19050" t="0" r="0" b="0"/>
            <wp:docPr id="22" name="Picture 22" descr="http://mmbiz.qpic.cn/mmbiz/BEKKatWtz7tqyEwibXM5Cjzpjw3icOBDQnxjZ9CRRcC8aWxsqVxJmichfIKk4WLoQBS0yEcAqx4icvtB9BhleQCba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mbiz.qpic.cn/mmbiz/BEKKatWtz7tqyEwibXM5Cjzpjw3icOBDQnxjZ9CRRcC8aWxsqVxJmichfIKk4WLoQBS0yEcAqx4icvtB9BhleQCbag/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南市二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858000" cy="5200650"/>
            <wp:effectExtent l="19050" t="0" r="0" b="0"/>
            <wp:docPr id="23" name="Picture 23" descr="http://mmbiz.qpic.cn/mmbiz/BEKKatWtz7tqyEwibXM5Cjzpjw3icOBDQnToHZ9sTypfNN8YpiawMREYLZALdkhCv87Wia8oATbBg9eqylomoWGkT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mbiz.qpic.cn/mmbiz/BEKKatWtz7tqyEwibXM5Cjzpjw3icOBDQnToHZ9sTypfNN8YpiawMREYLZALdkhCv87Wia8oATbBg9eqylomoWGkTQ/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858000" cy="5200650"/>
            <wp:effectExtent l="19050" t="0" r="0" b="0"/>
            <wp:docPr id="24" name="Picture 24" descr="http://mmbiz.qpic.cn/mmbiz/BEKKatWtz7tqyEwibXM5Cjzpjw3icOBDQnL2tBHfWIdBzT0xoR1iaqQc7awMwibjzS2DQbIWz6JGVV3I8TWJcjpxG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mbiz.qpic.cn/mmbiz/BEKKatWtz7tqyEwibXM5Cjzpjw3icOBDQnL2tBHfWIdBzT0xoR1iaqQc7awMwibjzS2DQbIWz6JGVV3I8TWJcjpxGQ/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448425" cy="4429125"/>
            <wp:effectExtent l="19050" t="0" r="9525" b="0"/>
            <wp:docPr id="25" name="Picture 25" descr="http://mmbiz.qpic.cn/mmbiz/BEKKatWtz7tqyEwibXM5Cjzpjw3icOBDQnpd3vozVJJtgPmFX6FZXrj60icjoU78Smjs5wSyq8PQXkHNSjUMXCUk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mbiz.qpic.cn/mmbiz/BEKKatWtz7tqyEwibXM5Cjzpjw3icOBDQnpd3vozVJJtgPmFX6FZXrj60icjoU78Smjs5wSyq8PQXkHNSjUMXCUkg/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欲说当年好困惑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5715000" cy="3457575"/>
            <wp:effectExtent l="19050" t="0" r="0" b="0"/>
            <wp:docPr id="26" name="Picture 26" descr="http://mmbiz.qpic.cn/mmbiz/BEKKatWtz7tqyEwibXM5Cjzpjw3icOBDQnBeYTePPCbdRFiaM28Piaq7Lo9Fa1AVTdjUkW0Z591O927hB4flyKcCV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mbiz.qpic.cn/mmbiz/BEKKatWtz7tqyEwibXM5Cjzpjw3icOBDQnBeYTePPCbdRFiaM28Piaq7Lo9Fa1AVTdjUkW0Z591O927hB4flyKcCVw/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烙饼了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572250" cy="4772025"/>
            <wp:effectExtent l="19050" t="0" r="0" b="0"/>
            <wp:docPr id="27" name="Picture 27" descr="http://mmbiz.qpic.cn/mmbiz/BEKKatWtz7tqyEwibXM5Cjzpjw3icOBDQnKEKdM0CAHicqt11icKibQBS5LwgPyzMKO8oIFhrcWaM1odibic4ecUa2Ue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mbiz.qpic.cn/mmbiz/BEKKatWtz7tqyEwibXM5Cjzpjw3icOBDQnKEKdM0CAHicqt11icKibQBS5LwgPyzMKO8oIFhrcWaM1odibic4ecUa2Uew/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天津计划经济时期有代表性的粮店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191250" cy="4191000"/>
            <wp:effectExtent l="19050" t="0" r="0" b="0"/>
            <wp:docPr id="28" name="Picture 28" descr="http://mmbiz.qpic.cn/mmbiz/BEKKatWtz7tqyEwibXM5Cjzpjw3icOBDQn5tJ3r9VGcyfUSu0DBtrZWWCEkWvH0tdEdib12bqg1g1oG8RsE8W7Af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mbiz.qpic.cn/mmbiz/BEKKatWtz7tqyEwibXM5Cjzpjw3icOBDQn5tJ3r9VGcyfUSu0DBtrZWWCEkWvH0tdEdib12bqg1g1oG8RsE8W7Afw/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买早点，锅里不是豆浆就是豆腐脑，锅盖上的东西是一种油炸食品：果蓖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905625" cy="4591050"/>
            <wp:effectExtent l="19050" t="0" r="9525" b="0"/>
            <wp:docPr id="29" name="Picture 29" descr="http://mmbiz.qpic.cn/mmbiz/BEKKatWtz7tqyEwibXM5Cjzpjw3icOBDQnNZxgkiaxIkWRb7nZ7g3Bz4ngWRQAlhiautlmH4y2xECU5GJSvVtDQqy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mbiz.qpic.cn/mmbiz/BEKKatWtz7tqyEwibXM5Cjzpjw3icOBDQnNZxgkiaxIkWRb7nZ7g3Bz4ngWRQAlhiautlmH4y2xECU5GJSvVtDQqyw/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老巷、枯藤、破屋（位于河北大街）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905625" cy="5172075"/>
            <wp:effectExtent l="19050" t="0" r="9525" b="0"/>
            <wp:docPr id="30" name="Picture 30" descr="http://mmbiz.qpic.cn/mmbiz/BEKKatWtz7tqyEwibXM5Cjzpjw3icOBDQn5xAGv7h8Z3FbtmbaicGNlPFoRqnInzndyjLgB6PEiaZjQiaY7FmeIDF4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mbiz.qpic.cn/mmbiz/BEKKatWtz7tqyEwibXM5Cjzpjw3icOBDQn5xAGv7h8Z3FbtmbaicGNlPFoRqnInzndyjLgB6PEiaZjQiaY7FmeIDF4g/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不太遥远的昨天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5867400" cy="3962400"/>
            <wp:effectExtent l="19050" t="0" r="0" b="0"/>
            <wp:docPr id="31" name="Picture 31" descr="http://mmbiz.qpic.cn/mmbiz/BEKKatWtz7tqyEwibXM5Cjzpjw3icOBDQnaOQBV3mu9Y1RnIV1UMzaQ8f4J6rpLTe0z4sO3jYFibOkfnroKCku9Y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mbiz.qpic.cn/mmbiz/BEKKatWtz7tqyEwibXM5Cjzpjw3icOBDQnaOQBV3mu9Y1RnIV1UMzaQ8f4J6rpLTe0z4sO3jYFibOkfnroKCku9Yg/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858000" cy="5143500"/>
            <wp:effectExtent l="19050" t="0" r="0" b="0"/>
            <wp:docPr id="32" name="Picture 32" descr="http://mmbiz.qpic.cn/mmbiz/BEKKatWtz7tqyEwibXM5Cjzpjw3icOBDQnDwQ7Ds3FRibkWEgdbMpN9LSd7jwaictmynibbWV6uBUv0ZYZ3gLec4H8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mbiz.qpic.cn/mmbiz/BEKKatWtz7tqyEwibXM5Cjzpjw3icOBDQnDwQ7Ds3FRibkWEgdbMpN9LSd7jwaictmynibbWV6uBUv0ZYZ3gLec4H8g/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286250" cy="3790950"/>
            <wp:effectExtent l="19050" t="0" r="0" b="0"/>
            <wp:docPr id="33" name="Picture 33" descr="http://mmbiz.qpic.cn/mmbiz/BEKKatWtz7tqyEwibXM5Cjzpjw3icOBDQn3eBibItsqzSBLNzFK8GO37SwRY0Es2B8srBWYcEOjZdyTS3o1vvOL3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mbiz.qpic.cn/mmbiz/BEKKatWtz7tqyEwibXM5Cjzpjw3icOBDQn3eBibItsqzSBLNzFK8GO37SwRY0Es2B8srBWYcEOjZdyTS3o1vvOL3w/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5715000" cy="5838825"/>
            <wp:effectExtent l="19050" t="0" r="0" b="0"/>
            <wp:docPr id="34" name="Picture 34" descr="http://mmbiz.qpic.cn/mmbiz/BEKKatWtz7tqyEwibXM5Cjzpjw3icOBDQnb7iap2CHh0Dic40FmZoYib5oWk4w4awlf4ha66gARFuIVKfevOOCK78I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mbiz.qpic.cn/mmbiz/BEKKatWtz7tqyEwibXM5Cjzpjw3icOBDQnb7iap2CHh0Dic40FmZoYib5oWk4w4awlf4ha66gARFuIVKfevOOCK78IA/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老天津人都认识的煤球筐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096000" cy="4752975"/>
            <wp:effectExtent l="19050" t="0" r="0" b="0"/>
            <wp:docPr id="35" name="Picture 35" descr="http://mmbiz.qpic.cn/mmbiz/BEKKatWtz7tqyEwibXM5Cjzpjw3icOBDQnKQnjnf9PuLHcv3WcW27hKmiaZyhae40o2nob3dLgWyvDds4qdWgOyia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mbiz.qpic.cn/mmbiz/BEKKatWtz7tqyEwibXM5Cjzpjw3icOBDQnKQnjnf9PuLHcv3WcW27hKmiaZyhae40o2nob3dLgWyvDds4qdWgOyiaQ/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横跨墙子河的鞍山桥。该建筑现仍存在，门前的小道是老南京路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5753100" cy="4210050"/>
            <wp:effectExtent l="19050" t="0" r="0" b="0"/>
            <wp:docPr id="36" name="Picture 36" descr="http://mmbiz.qpic.cn/mmbiz/BEKKatWtz7tqyEwibXM5Cjzpjw3icOBDQnFFz7q7AicMuj4C4AWc9iaDiba3ADlklhDqaCT0NYYXDANiaIw9T2oiaL5S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biz.qpic.cn/mmbiz/BEKKatWtz7tqyEwibXM5Cjzpjw3icOBDQnFFz7q7AicMuj4C4AWc9iaDiba3ADlklhDqaCT0NYYXDANiaIw9T2oiaL5Sw/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从哈密道这边看鞍山桥。斜坡楼梯位置即为现在电报大楼的位置。有恍如隔世的感觉吧?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5038725" cy="6905625"/>
            <wp:effectExtent l="19050" t="0" r="9525" b="0"/>
            <wp:docPr id="37" name="Picture 37" descr="http://mmbiz.qpic.cn/mmbiz/BEKKatWtz7tqyEwibXM5Cjzpjw3icOBDQnf4XOHqMAwsHAFeicA7JIBDHDsln6bUodsmPibGYGLeNFOv6jlV7HR7Y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mbiz.qpic.cn/mmbiz/BEKKatWtz7tqyEwibXM5Cjzpjw3icOBDQnf4XOHqMAwsHAFeicA7JIBDHDsln6bUodsmPibGYGLeNFOv6jlV7HR7Yw/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生炉子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6905625" cy="4591050"/>
            <wp:effectExtent l="19050" t="0" r="9525" b="0"/>
            <wp:docPr id="38" name="Picture 38" descr="http://mmbiz.qpic.cn/mmbiz/BEKKatWtz7tqyEwibXM5Cjzpjw3icOBDQnrHEbCVkjG1oEtViaho2pTmP5jJcFr0kdB1NLQyXib1XrDv4Y6qpwibicA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mbiz.qpic.cn/mmbiz/BEKKatWtz7tqyEwibXM5Cjzpjw3icOBDQnrHEbCVkjG1oEtViaho2pTmP5jJcFr0kdB1NLQyXib1XrDv4Y6qpwibicAg/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南门里大街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7143750" cy="4543425"/>
            <wp:effectExtent l="19050" t="0" r="0" b="0"/>
            <wp:docPr id="39" name="Picture 39" descr="http://mmbiz.qpic.cn/mmbiz/BEKKatWtz7tqyEwibXM5Cjzpjw3icOBDQnE3Aia5q4jnjLNxrQX22bGNWW29MNNdnQ51lrNnCkjiccHehjpZM7Muk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mbiz.qpic.cn/mmbiz/BEKKatWtz7tqyEwibXM5Cjzpjw3icOBDQnE3Aia5q4jnjLNxrQX22bGNWW29MNNdnQ51lrNnCkjiccHehjpZM7Mukg/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b/>
          <w:bCs/>
          <w:color w:val="3E3E3E"/>
          <w:sz w:val="27"/>
        </w:rPr>
        <w:t>还看得出来吗？这可是贵州路，远处影影绰绰的是法国教堂。那时马路没几辆汽车。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1"/>
          <w:szCs w:val="21"/>
        </w:rPr>
      </w:pPr>
      <w:r>
        <w:rPr>
          <w:rFonts w:ascii="宋体" w:eastAsia="宋体" w:hAnsi="宋体" w:cs="Times New Roman"/>
          <w:noProof/>
          <w:color w:val="3E3E3E"/>
          <w:sz w:val="21"/>
          <w:szCs w:val="21"/>
        </w:rPr>
        <w:lastRenderedPageBreak/>
        <w:drawing>
          <wp:inline distT="0" distB="0" distL="0" distR="0">
            <wp:extent cx="5715000" cy="3781425"/>
            <wp:effectExtent l="19050" t="0" r="0" b="0"/>
            <wp:docPr id="40" name="Picture 40" descr="http://mmbiz.qpic.cn/mmbiz/BEKKatWtz7stsnN8pnQmiaAmIy161t7xiclS1MKUTRiciaOQNOpSLuhnGRiaKX8tQcCbfib1lf1uibq1ZkeKvAiciakcYn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mbiz.qpic.cn/mmbiz/BEKKatWtz7stsnN8pnQmiaAmIy161t7xiclS1MKUTRiciaOQNOpSLuhnGRiaKX8tQcCbfib1lf1uibq1ZkeKvAiciakcYnw/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6038850"/>
            <wp:effectExtent l="19050" t="0" r="0" b="0"/>
            <wp:docPr id="41" name="Picture 41" descr="http://mmbiz.qpic.cn/mmbiz/BEKKatWtz7stsnN8pnQmiaAmIy161t7xicALghV957FEf02raYg9X25X1t9A5GfmpdmDFbAnJGagu6SVicicCPard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mbiz.qpic.cn/mmbiz/BEKKatWtz7stsnN8pnQmiaAmIy161t7xicALghV957FEf02raYg9X25X1t9A5GfmpdmDFbAnJGagu6SVicicCPardg/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4191000"/>
            <wp:effectExtent l="19050" t="0" r="0" b="0"/>
            <wp:docPr id="42" name="Picture 42" descr="http://mmbiz.qpic.cn/mmbiz/BEKKatWtz7stsnN8pnQmiaAmIy161t7xicKxz1xaFySu2z4ja558om94wpZHW1OMISpl5bmaVYHUStVlXDlukYJ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mbiz.qpic.cn/mmbiz/BEKKatWtz7stsnN8pnQmiaAmIy161t7xicKxz1xaFySu2z4ja558om94wpZHW1OMISpl5bmaVYHUStVlXDlukYJw/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4191000"/>
            <wp:effectExtent l="19050" t="0" r="0" b="0"/>
            <wp:docPr id="43" name="Picture 43" descr="http://mmbiz.qpic.cn/mmbiz/BEKKatWtz7stsnN8pnQmiaAmIy161t7xicZyIKAzMKYwSICJWRENPsNZ65efic9wanzqKgVI3TVLoQGxEicKcLodD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mbiz.qpic.cn/mmbiz/BEKKatWtz7stsnN8pnQmiaAmIy161t7xicZyIKAzMKYwSICJWRENPsNZ65efic9wanzqKgVI3TVLoQGxEicKcLodDA/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9525000"/>
            <wp:effectExtent l="19050" t="0" r="0" b="0"/>
            <wp:docPr id="44" name="Picture 44" descr="http://mmbiz.qpic.cn/mmbiz/BEKKatWtz7stsnN8pnQmiaAmIy161t7xicwNg3vuibYibDk4RpyGLCHFSsTK7TYDM162Y2omdTcfRBrX9ybTFgBAQ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mbiz.qpic.cn/mmbiz/BEKKatWtz7stsnN8pnQmiaAmIy161t7xicwNg3vuibYibDk4RpyGLCHFSsTK7TYDM162Y2omdTcfRBrX9ybTFgBAQQ/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4191000"/>
            <wp:effectExtent l="19050" t="0" r="0" b="0"/>
            <wp:docPr id="45" name="Picture 45" descr="http://mmbiz.qpic.cn/mmbiz/BEKKatWtz7stsnN8pnQmiaAmIy161t7xicu0icwjCc7Dn1ObXMYoQLic6Bsr0MS9pIM8pialEA3wDsAK3l7E1UyIiaT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mbiz.qpic.cn/mmbiz/BEKKatWtz7stsnN8pnQmiaAmIy161t7xicu0icwjCc7Dn1ObXMYoQLic6Bsr0MS9pIM8pialEA3wDsAK3l7E1UyIiaTA/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17983200"/>
            <wp:effectExtent l="19050" t="0" r="0" b="0"/>
            <wp:docPr id="46" name="Picture 46" descr="http://mmbiz.qpic.cn/mmbiz/BEKKatWtz7stsnN8pnQmiaAmIy161t7xic1mZUapkE8BqHiaFFwrMlibbkMclrKQd92S6bMgsXmWDaQ6D8riaibew40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mbiz.qpic.cn/mmbiz/BEKKatWtz7stsnN8pnQmiaAmIy161t7xic1mZUapkE8BqHiaFFwrMlibbkMclrKQd92S6bMgsXmWDaQ6D8riaibew40g/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9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33547050"/>
            <wp:effectExtent l="19050" t="0" r="0" b="0"/>
            <wp:docPr id="47" name="Picture 47" descr="http://mmbiz.qpic.cn/mmbiz/BEKKatWtz7stsnN8pnQmiaAmIy161t7xictMS6jZ57mhOBfjSJFoROTHPzc1z7hLnpAZd5Om8Ayq18RJqPg9yoA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mbiz.qpic.cn/mmbiz/BEKKatWtz7stsnN8pnQmiaAmIy161t7xictMS6jZ57mhOBfjSJFoROTHPzc1z7hLnpAZd5Om8Ayq18RJqPg9yoAA/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5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17935575"/>
            <wp:effectExtent l="19050" t="0" r="0" b="0"/>
            <wp:docPr id="48" name="Picture 48" descr="http://mmbiz.qpic.cn/mmbiz/BEKKatWtz7stsnN8pnQmiaAmIy161t7xicmAUQohj2ErX9CyrtiaMfDTrtHb9LQ6xGjBluibAhJdAgtcHpKTeiciaYY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mbiz.qpic.cn/mmbiz/BEKKatWtz7stsnN8pnQmiaAmIy161t7xicmAUQohj2ErX9CyrtiaMfDTrtHb9LQ6xGjBluibAhJdAgtcHpKTeiciaYYA/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9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22088475"/>
            <wp:effectExtent l="19050" t="0" r="0" b="0"/>
            <wp:docPr id="49" name="Picture 49" descr="http://mmbiz.qpic.cn/mmbiz/BEKKatWtz7stsnN8pnQmiaAmIy161t7xicXibW6r5fNqoKuOyqqfWHSCmx9Kowa4BxAYicWcKPlutpy0jydIcI5KB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mbiz.qpic.cn/mmbiz/BEKKatWtz7stsnN8pnQmiaAmIy161t7xicXibW6r5fNqoKuOyqqfWHSCmx9Kowa4BxAYicWcKPlutpy0jydIcI5KBw/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25155525"/>
            <wp:effectExtent l="19050" t="0" r="0" b="0"/>
            <wp:docPr id="50" name="Picture 50" descr="http://mmbiz.qpic.cn/mmbiz/BEKKatWtz7stsnN8pnQmiaAmIy161t7xicMVzTtNgZHlxNupBpCWiaQq4iau0dccLxVW5vzuDPcRwhmqTq9kdRJQ7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mbiz.qpic.cn/mmbiz/BEKKatWtz7stsnN8pnQmiaAmIy161t7xicMVzTtNgZHlxNupBpCWiaQq4iau0dccLxVW5vzuDPcRwhmqTq9kdRJQ7w/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5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32223075"/>
            <wp:effectExtent l="19050" t="0" r="0" b="0"/>
            <wp:docPr id="51" name="Picture 51" descr="http://mmbiz.qpic.cn/mmbiz/BEKKatWtz7stsnN8pnQmiaAmIy161t7xicd794HvmDCD1SteU09HWqcKv1nriaz9sdqe5VuKE2ib5VZzs0v6dhKeic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mbiz.qpic.cn/mmbiz/BEKKatWtz7stsnN8pnQmiaAmIy161t7xicd794HvmDCD1SteU09HWqcKv1nriaz9sdqe5VuKE2ib5VZzs0v6dhKeicg/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2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22440900"/>
            <wp:effectExtent l="19050" t="0" r="0" b="0"/>
            <wp:docPr id="52" name="Picture 52" descr="http://mmbiz.qpic.cn/mmbiz/BEKKatWtz7stsnN8pnQmiaAmIy161t7xicu8yxHuFGqNBa03SLyG4yz67zAB4eia0fOSZkZfmRFUZchm6OjHXtbI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mbiz.qpic.cn/mmbiz/BEKKatWtz7stsnN8pnQmiaAmIy161t7xicu8yxHuFGqNBa03SLyG4yz67zAB4eia0fOSZkZfmRFUZchm6OjHXtbIQ/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4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25803225"/>
            <wp:effectExtent l="19050" t="0" r="0" b="0"/>
            <wp:docPr id="53" name="Picture 53" descr="http://mmbiz.qpic.cn/mmbiz/BEKKatWtz7stsnN8pnQmiaAmIy161t7xicjaPB2t2Hs9Uxia0dRFdodDbZdibq92iaSGdIK3m4tObr3DsdGicCP3Hbh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mbiz.qpic.cn/mmbiz/BEKKatWtz7stsnN8pnQmiaAmIy161t7xicjaPB2t2Hs9Uxia0dRFdodDbZdibq92iaSGdIK3m4tObr3DsdGicCP3HbhQ/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8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26222325"/>
            <wp:effectExtent l="19050" t="0" r="0" b="0"/>
            <wp:docPr id="54" name="Picture 54" descr="http://mmbiz.qpic.cn/mmbiz/BEKKatWtz7stsnN8pnQmiaAmIy161t7xic6FdF2vTDSfpj0uKgP9kEo4Y0pZ67feOBVwekibqL4MWLfZ4UxE3rFJ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mbiz.qpic.cn/mmbiz/BEKKatWtz7stsnN8pnQmiaAmIy161t7xic6FdF2vTDSfpj0uKgP9kEo4Y0pZ67feOBVwekibqL4MWLfZ4UxE3rFJQ/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2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12363450"/>
            <wp:effectExtent l="19050" t="0" r="0" b="0"/>
            <wp:docPr id="55" name="Picture 55" descr="http://mmbiz.qpic.cn/mmbiz/BEKKatWtz7stsnN8pnQmiaAmIy161t7xico1Yibhia2P5mHwKNkjn4eYN9DqPKg1HIu4VCuichFwYK33m8ZWok435kQ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mbiz.qpic.cn/mmbiz/BEKKatWtz7stsnN8pnQmiaAmIy161t7xico1Yibhia2P5mHwKNkjn4eYN9DqPKg1HIu4VCuichFwYK33m8ZWok435kQ/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3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23155275"/>
            <wp:effectExtent l="19050" t="0" r="0" b="0"/>
            <wp:docPr id="56" name="Picture 56" descr="http://mmbiz.qpic.cn/mmbiz/BEKKatWtz7stsnN8pnQmiaAmIy161t7xicay6vmsKcJtZMw0H3ibavoIPleGKFacvVuzt37GDKMa000F0Z1BgiccRw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mbiz.qpic.cn/mmbiz/BEKKatWtz7stsnN8pnQmiaAmIy161t7xicay6vmsKcJtZMw0H3ibavoIPleGKFacvVuzt37GDKMa000F0Z1BgiccRw/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宋体" w:eastAsia="宋体" w:hAnsi="宋体" w:cs="Times New Roman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4191000" cy="23383875"/>
            <wp:effectExtent l="19050" t="0" r="0" b="0"/>
            <wp:docPr id="57" name="Picture 57" descr="http://mmbiz.qpic.cn/mmbiz/BEKKatWtz7stsnN8pnQmiaAmIy161t7xicn2ny5b4abHBP8LujPRvPwibz8m4WdI7Q0OSrsGgxLGXN9ibnicBLlUng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mbiz.qpic.cn/mmbiz/BEKKatWtz7stsnN8pnQmiaAmIy161t7xicn2ny5b4abHBP8LujPRvPwibz8m4WdI7Q0OSrsGgxLGXN9ibnicBLlUngA/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3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宋体" w:eastAsia="宋体" w:hAnsi="宋体" w:cs="Times New Roman" w:hint="eastAsia"/>
          <w:color w:val="3E3E3E"/>
          <w:sz w:val="27"/>
          <w:szCs w:val="27"/>
        </w:rPr>
        <w:lastRenderedPageBreak/>
        <w:t>天津老照片，老天津卫的孩纸们，回忆下童年吧！</w:t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>
        <w:rPr>
          <w:rFonts w:ascii="微软雅黑" w:eastAsia="微软雅黑" w:hAnsi="微软雅黑" w:cs="Times New Roman"/>
          <w:b/>
          <w:bCs/>
          <w:noProof/>
          <w:color w:val="0070C0"/>
          <w:sz w:val="27"/>
          <w:szCs w:val="27"/>
        </w:rPr>
        <w:drawing>
          <wp:inline distT="0" distB="0" distL="0" distR="0">
            <wp:extent cx="4572000" cy="352425"/>
            <wp:effectExtent l="19050" t="0" r="0" b="0"/>
            <wp:docPr id="58" name="Picture 58" descr="http://mmsns.qpic.cn/mmsns/YxibPicT3T3xg3B6nylMTViceWxIo36kW9UiaFI3AA1ibITgP6P8gn42A8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msns.qpic.cn/mmsns/YxibPicT3T3xg3B6nylMTViceWxIo36kW9UiaFI3AA1ibITgP6P8gn42A8A/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09" w:rsidRPr="004C4E09" w:rsidRDefault="004C4E09" w:rsidP="004C4E09">
      <w:pPr>
        <w:shd w:val="clear" w:color="auto" w:fill="FFFFFF"/>
        <w:spacing w:after="0" w:line="480" w:lineRule="atLeast"/>
        <w:rPr>
          <w:rFonts w:ascii="宋体" w:eastAsia="宋体" w:hAnsi="宋体" w:cs="Times New Roman"/>
          <w:color w:val="3E3E3E"/>
          <w:sz w:val="27"/>
          <w:szCs w:val="27"/>
        </w:rPr>
      </w:pPr>
      <w:r w:rsidRPr="004C4E09">
        <w:rPr>
          <w:rFonts w:ascii="微软雅黑" w:eastAsia="微软雅黑" w:hAnsi="微软雅黑" w:cs="Times New Roman" w:hint="eastAsia"/>
          <w:b/>
          <w:bCs/>
          <w:color w:val="0070C0"/>
          <w:sz w:val="27"/>
          <w:szCs w:val="27"/>
        </w:rPr>
        <w:t>温馨提示：如果喜欢这篇文章，不妨转载或者分享给更多的朋友吧！ </w:t>
      </w:r>
    </w:p>
    <w:sectPr w:rsidR="004C4E09" w:rsidRPr="004C4E09" w:rsidSect="00AC7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4C4E09"/>
    <w:rsid w:val="004C4E09"/>
    <w:rsid w:val="00961E1C"/>
    <w:rsid w:val="00AC76BB"/>
    <w:rsid w:val="00CC4CEA"/>
    <w:rsid w:val="00D12ADC"/>
    <w:rsid w:val="00D27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BB"/>
  </w:style>
  <w:style w:type="paragraph" w:styleId="Heading1">
    <w:name w:val="heading 1"/>
    <w:basedOn w:val="Normal"/>
    <w:link w:val="Heading1Char"/>
    <w:uiPriority w:val="9"/>
    <w:qFormat/>
    <w:rsid w:val="00D272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4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4E09"/>
    <w:rPr>
      <w:b/>
      <w:bCs/>
    </w:rPr>
  </w:style>
  <w:style w:type="paragraph" w:customStyle="1" w:styleId="page-toolbar">
    <w:name w:val="page-toolbar"/>
    <w:basedOn w:val="Normal"/>
    <w:rsid w:val="004C4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C4E0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E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728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6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706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6E7EC"/>
            <w:bottom w:val="single" w:sz="6" w:space="0" w:color="E6E7EC"/>
            <w:right w:val="single" w:sz="6" w:space="15" w:color="E6E7EC"/>
          </w:divBdr>
          <w:divsChild>
            <w:div w:id="16090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3521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99026">
          <w:marLeft w:val="0"/>
          <w:marRight w:val="0"/>
          <w:marTop w:val="0"/>
          <w:marBottom w:val="0"/>
          <w:divBdr>
            <w:top w:val="single" w:sz="6" w:space="0" w:color="E6E7EC"/>
            <w:left w:val="single" w:sz="6" w:space="0" w:color="E6E7EC"/>
            <w:bottom w:val="single" w:sz="6" w:space="0" w:color="E6E7EC"/>
            <w:right w:val="single" w:sz="6" w:space="0" w:color="E6E7EC"/>
          </w:divBdr>
        </w:div>
      </w:divsChild>
    </w:div>
    <w:div w:id="5869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194</Words>
  <Characters>1110</Characters>
  <Application>Microsoft Office Word</Application>
  <DocSecurity>4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2014-07-19T01:05:00Z</dcterms:created>
  <dcterms:modified xsi:type="dcterms:W3CDTF">2014-07-19T01:05:00Z</dcterms:modified>
</cp:coreProperties>
</file>